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144ADFD" w14:textId="4A27288B">
      <w:pPr>
        <w:pBdr/>
        <w:bidi w:val="true"/>
        <w:spacing w:line="360" w:lineRule="auto"/>
        <w:ind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>
        <w:rPr>
          <w:rFonts w:hint="cs"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ނޫސް ބަޔާން</w:t>
      </w:r>
      <w:r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r>
    </w:p>
    <w:p w14:paraId="3B4CAFD2" w14:textId="7A244D9E">
      <w:pPr>
        <w:pBdr/>
        <w:bidi w:val="true"/>
        <w:spacing w:line="276" w:lineRule="auto"/>
        <w:ind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ރައްޔިތުންގެ</w:t>
      </w:r>
      <w:r>
        <w:rPr>
          <w:rFonts w:ascii="Faruma" w:hAnsi="Faruma" w:cs="Faruma"/>
          <w:b/>
          <w:bCs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މަޖިލީހުގެ މެންބަރުން ޕާޓީ ބަދަލުކުރުން ހުއްޓުވަން ޤާނޫނުއަސާސީއަށް ގެނައި</w:t>
      </w:r>
      <w:r>
        <w:rPr>
          <w:rFonts w:ascii="Faruma" w:hAnsi="Faruma" w:cs="Faruma"/>
          <w:b/>
          <w:bCs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އިސްލާހު ނެގެހެއްޓުމަށް ދިވެހިރާއްޖޭގެ ސުޕްރީމް ކޯޓުން ނިންމެވި ނިންމެވުމަށް</w:t>
      </w:r>
      <w:r>
        <w:rPr>
          <w:rFonts w:ascii="Faruma" w:hAnsi="Faruma" w:cs="Faruma"/>
          <w:b/>
          <w:bCs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މަރުހަބާ ކިޔަން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</w:r>
    </w:p>
    <w:p w14:paraId="4A9F9EC4" w14:textId="77777777">
      <w:pPr>
        <w:pBdr/>
        <w:bidi w:val="true"/>
        <w:spacing w:after="0" w:line="276" w:lineRule="auto"/>
        <w:ind/>
        <w:jc w:val="center"/>
        <w:rPr>
          <w:rFonts w:ascii="Faruma" w:hAnsi="Faruma" w:cs="Faruma"/>
          <w:b/>
          <w:bCs/>
          <w:sz w:val="2"/>
          <w:szCs w:val="2"/>
          <w:lang w:bidi="dv-MV"/>
        </w:rPr>
      </w:pPr>
      <w:r>
        <w:rPr>
          <w:rFonts w:ascii="Faruma" w:hAnsi="Faruma" w:cs="Faruma"/>
          <w:b/>
          <w:bCs/>
          <w:sz w:val="2"/>
          <w:szCs w:val="2"/>
          <w:lang w:bidi="dv-MV"/>
        </w:rPr>
      </w:r>
      <w:r>
        <w:rPr>
          <w:rFonts w:ascii="Faruma" w:hAnsi="Faruma" w:cs="Faruma"/>
          <w:b/>
          <w:bCs/>
          <w:sz w:val="2"/>
          <w:szCs w:val="2"/>
          <w:lang w:bidi="dv-MV"/>
        </w:rPr>
      </w:r>
    </w:p>
    <w:p w14:paraId="1F4B705E" w14:textId="2A56D469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ދިވެހިޖުމްހޫރިއްޔާގެ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ޤާނޫނުއަސާސީއަށް 6 ވަނަ އިޞްލާޙު ގެނައުމުގެ ޤާނޫނުގެ ދަށުން، ރައްޔިތުންގެ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މަޖިލީހުގެ މެންބަރުން އެ މެންބަރުން އިންތިޚާބުކުރެއްވި ރައްޔިތުންގެ ނިންމުމާ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ދެކޮޅަށް، ސިޔާސީ ޕާޓީ ބަދަލުކުރެއްވުން ދުސްތޫރީ ގޮތުން މަނާވާނެ ގޮތަށް ގެނެވުނު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އިޞްލާޙު ދެމެހެއްޓެވުމަށް ދިވެހިރާއްޖޭގެ ސުޕްރީމް ކޯޓުުން ނިންމި ނިންމުމަށް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ޕީޕަލްސް ނޭޝަނަލް ކޮންގްރެސްއިން މަރުޙަބާ ދަންނަވަމެވެ</w:t>
      </w:r>
      <w:r>
        <w:rPr>
          <w:rFonts w:ascii="Faruma" w:hAnsi="Faruma" w:cs="Faruma"/>
          <w:sz w:val="28"/>
          <w:szCs w:val="28"/>
          <w:lang w:bidi="dv-MV"/>
        </w:rPr>
        <w:t xml:space="preserve">. </w:t>
      </w:r>
      <w:r>
        <w:rPr>
          <w:rFonts w:ascii="Faruma" w:hAnsi="Faruma" w:cs="Faruma"/>
          <w:sz w:val="28"/>
          <w:szCs w:val="28"/>
          <w:lang w:bidi="dv-MV"/>
        </w:rPr>
      </w:r>
    </w:p>
    <w:p w14:paraId="2C227A9A" w14:textId="64547300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ސުޕްރީމް ކޯޓުގެ މިއަދުގެ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ނިންމެވުމުގައި ފާހަގަކުރެއްވި މުހިއްމު ނުކުތާތަކުގެ ތެރޭގައި،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އެންޓި-ޑިފެކްޝަން ނުވަތަ ޕާޓީ ބަދަލުކުރުން މަނާކުރުމުގެ އުޞޫލަކީ ދުނިޔޭގެ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ޑިމޮކްރެޓިކް ޤައުމުތަކުގައި ތަންްފީޒުކުރެވޭ އުޞޫލެއްކަމާއި، ދިވެހިރާއްޖެފަދަ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ރިޔާސީ ނިޒާމުގެ މައްޗަށް ބިނާވެފައިވާ ޤާނޫނުއަސާސީތަކަށް ޢަމަލުކުރަމުންދާ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ޤައުމުތަކުގައިވެސް މިފަދަ އުޞޫލުތައް ތަަޠުބީޤުކުރަމުންދާކަން އަދި އެ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ޤައުމުތަކުގެ ޤާނޫނުއަސާސީތަކުގައި އެ އުޞޫލު އެކަށައަޅާފައި ހުރިކަން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ފާހަގަކޮށްފައިވެއެވެ</w:t>
      </w:r>
      <w:r>
        <w:rPr>
          <w:rFonts w:ascii="Faruma" w:hAnsi="Faruma" w:cs="Faruma"/>
          <w:sz w:val="28"/>
          <w:szCs w:val="28"/>
          <w:lang w:bidi="dv-MV"/>
        </w:rPr>
        <w:t xml:space="preserve">. </w:t>
      </w:r>
      <w:r>
        <w:rPr>
          <w:rFonts w:ascii="Faruma" w:hAnsi="Faruma" w:cs="Faruma"/>
          <w:sz w:val="28"/>
          <w:szCs w:val="28"/>
          <w:lang w:bidi="dv-MV"/>
        </w:rPr>
      </w:r>
    </w:p>
    <w:p w14:paraId="41C61F1E" w14:textId="490894B3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އަދި މަޖިލީހުގެ މެންބަރުން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ޕާޓީ ބަދަލުކުރުން މަނާކުރުމުގެ އުޞޫލަކީ ރައްޔިތުންގެ މަޖިލީހުގެ އިސްތިޤުރާރު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ނަގަހައްޓައި، ސިޔާސީ ޕާޓީތަކުގެ ނިޒާމު ހަރުދަނާކޮށްދޭނެ ކަމެއްގެ ގޮތުގައި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ސުޕްރީމް ކޯޓުން ސިފަކ</w:t>
      </w:r>
      <w:r>
        <w:rPr>
          <w:rFonts w:hint="cs" w:ascii="Faruma" w:hAnsi="Faruma" w:cs="Faruma"/>
          <w:sz w:val="28"/>
          <w:szCs w:val="28"/>
          <w:rtl/>
          <w:cs/>
          <w:lang w:bidi="dv-MV"/>
        </w:rPr>
        <w:t xml:space="preserve">ޮށްފައިވެއެވެ.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 އިތުރަށް އެ ނިންމެވުމުގައި ބަޔާންކޮށްފައިވަނީ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މަޖިލީހުގެ މެންބަރުން ޕާޓީ ބަދަލުކުރެއްވުން މަނާކުރުމަކީ ޤާނޫނުއަސސީން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ކަށަވަރުކޮށްދޭ އެއްވެސް ޙައްޤަކަށް އުނިކަން ލިބޭނެ ކަމެއް ނޫން ކަމަށެވެ</w:t>
      </w:r>
      <w:r>
        <w:rPr>
          <w:rFonts w:ascii="Faruma" w:hAnsi="Faruma" w:cs="Faruma"/>
          <w:sz w:val="28"/>
          <w:szCs w:val="28"/>
          <w:lang w:bidi="dv-MV"/>
        </w:rPr>
        <w:t xml:space="preserve">. </w:t>
      </w:r>
      <w:r>
        <w:rPr>
          <w:rFonts w:ascii="Faruma" w:hAnsi="Faruma" w:cs="Faruma"/>
          <w:sz w:val="28"/>
          <w:szCs w:val="28"/>
          <w:lang w:bidi="dv-MV"/>
        </w:rPr>
      </w:r>
    </w:p>
    <w:p w14:paraId="68A48C13" w14:textId="3008A465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hint="cs" w:ascii="Faruma" w:hAnsi="Faruma" w:eastAsia="Times New Roman" w:cs="Faruma"/>
          <w:b/>
          <w:bCs/>
          <w:color w:val="000000"/>
          <w:sz w:val="28"/>
          <w:szCs w:val="28"/>
          <w:rtl/>
          <w:lang w:val="dv-MV" w:bidi="dv-MV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1144132</wp:posOffset>
                </wp:positionV>
                <wp:extent cx="965200" cy="965835"/>
                <wp:effectExtent l="0" t="0" r="6350" b="5715"/>
                <wp:wrapNone/>
                <wp:docPr id="2" name="Picture 2" descr="A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170966" name="Picture 2" descr="A logo with a black background&#10;&#10;Description automatically generated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65200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margin;mso-position-horizontal:left;mso-position-vertical-relative:text;margin-top:90.09pt;mso-position-vertical:absolute;width:76.00pt;height:76.0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އިތުރަށް ޙުކުމުގައި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ބުނެފައިވަނީ މަޖިލީހުގެ މެންބަަރުން ދައުރުގެ ތެރޭގައި މަޖިލީހުގެ މަޤާމުގައި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ތިއްބަވާނެ ގޮތުގެ އޮނިގަނޑު ޤާނޫނުއަސާސީގައި ބަޔާންކޮށްފަައި އޮތް </w:t>
      </w:r>
      <w:r>
        <w:rPr>
          <w:rFonts w:hint="cs" w:ascii="Faruma" w:hAnsi="Faruma" w:cs="Faruma"/>
          <w:sz w:val="28"/>
          <w:szCs w:val="28"/>
          <w:rtl/>
          <w:cs/>
          <w:lang w:bidi="dv-MV"/>
        </w:rPr>
        <w:t xml:space="preserve">ގޮތަށް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ގެނެވުނު އިޞްލާޙަކީ، ރައްޔިތުންގެ މަޖިލީހުގެ މެންބަރުންގެ އިންތިޚާބީ މެންޑޭޓުގެ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އަސްލަަށް ބަދަލެއް އަދި އުނިކަމެއް ނާންނާނެކަން ކަށަވަރުކޮށްދޭނެ އިސްލާހެއް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ކަމަށެވެ</w:t>
      </w:r>
      <w:r>
        <w:rPr>
          <w:rFonts w:ascii="Faruma" w:hAnsi="Faruma" w:cs="Faruma"/>
          <w:sz w:val="28"/>
          <w:szCs w:val="28"/>
          <w:lang w:bidi="dv-MV"/>
        </w:rPr>
        <w:t xml:space="preserve">.</w:t>
      </w:r>
      <w:r>
        <w:rPr>
          <w:rFonts w:ascii="Faruma" w:hAnsi="Faruma" w:cs="Faruma"/>
          <w:sz w:val="28"/>
          <w:szCs w:val="28"/>
          <w:lang w:bidi="dv-MV"/>
        </w:rPr>
      </w:r>
    </w:p>
    <w:p w14:paraId="0B9EAE5D" w14:textId="77777777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ތަޅުން ހުރަސްކޮށް ޕާޓީ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ބަދަލުކުރުން މަނާކުރުމުގެ އުޞޫލަކީ ރައްޔިތުންގެ މަންދޫބުންގެ ނަޒާހަތްތެރިކަން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އިތުރަށް ހަރުދަނާކޮށް، ރައްޔިތުންނަށް ޖަވާބުދަރީވުން އިތުރުކުރުމުގެ ގޮތުން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އެހެނިހެން ޑިމޮކްރެޓިކް މުޖުތަމައުތަކުގައިވެސް އަމަލުކުރަމުންދާ އުޞޫލެއްކަން ސުޕްރީމް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ކޯޓުން ފާހަގަކުރިއެވެ</w:t>
      </w:r>
      <w:r>
        <w:rPr>
          <w:rFonts w:ascii="Faruma" w:hAnsi="Faruma" w:cs="Faruma"/>
          <w:sz w:val="28"/>
          <w:szCs w:val="28"/>
          <w:lang w:bidi="dv-MV"/>
        </w:rPr>
        <w:t xml:space="preserve">. </w:t>
      </w:r>
      <w:r>
        <w:rPr>
          <w:rFonts w:ascii="Faruma" w:hAnsi="Faruma" w:cs="Faruma"/>
          <w:sz w:val="28"/>
          <w:szCs w:val="28"/>
          <w:lang w:bidi="dv-MV"/>
        </w:rPr>
      </w:r>
    </w:p>
    <w:p w14:paraId="6193EA1E" w14:textId="77777777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ސުޕްރީމް ކޯޓުގެ ޙުކުމުގައި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ބަޔާންކުރި ޙަޤީޤަަތްތަކުގެ އަލީގައި ސަރުކާރުން ހުށަހަޅައި، މި ޕާޓީގެ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އަޣުލަބިއްޔަތު އޮތް 20 ވަނަ ރައްޔިތުންގެ މަޖިލީހުން ޤާނޫނުއަސާސީއަށް ގެނައި މި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އިޞްލާޙަކީ، ރާއްޖޭގެ ސިޔާސީ ނިޒާމު އިތުރަށް ހަރުދަނާކޮށް، ކޮރަޕްޝަނާއި ފަސާދައިން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ސަލާމަތްކޮށް، ޤާނޫނު ހަދާ މަޖިލީހުގެ ނަޒާހަތްތެރިކަން އިތުރުކުރުމުގެ ހެޔޮ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ނިޔަތުގައި ގެނައި ބަދަލެއްކަން ޔަޤީންވާނެއެވެ. މި ބަދަލުގެ ބޭނުމަކީ ގިނަ ޕާޓީ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ބައިވެރިވާ ޑިމޮކްރެޓިކް ނިޒާމަަށް އަމަލުކުރަން ފެށިފަހުން ރާއްޖޭގެ ސިޔާސީ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މައިދާނުން ފެންނަމުން އައި ނޭދެވޭ ކަންކަމުން އަރައިގަތުމަށް މަގުކޮށުމެވެ</w:t>
      </w:r>
      <w:r>
        <w:rPr>
          <w:rFonts w:ascii="Faruma" w:hAnsi="Faruma" w:cs="Faruma"/>
          <w:sz w:val="28"/>
          <w:szCs w:val="28"/>
          <w:lang w:bidi="dv-MV"/>
        </w:rPr>
        <w:t xml:space="preserve">. </w:t>
      </w:r>
      <w:r>
        <w:rPr>
          <w:rFonts w:ascii="Faruma" w:hAnsi="Faruma" w:cs="Faruma"/>
          <w:sz w:val="28"/>
          <w:szCs w:val="28"/>
          <w:lang w:bidi="dv-MV"/>
        </w:rPr>
      </w:r>
    </w:p>
    <w:p w14:paraId="028973EB" w14:textId="5B84A1E9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ރައީސުލްޖުމްހޫރިއްޔާ އަދި މި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ޕާޓީގެ ރައީސް ޑރ.މުޙައްމަދު މުޢިއްޒުގެ ވިސްނުންފުޅަކީ ދިވެހިރާއްޖޭގެ ސިޔާސީ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ނިޒާމުގައި ހުރި މިފަދަ އުނިކަންކަން އިޞްލާޙުކުރައްވައި، ހަމަޖެހުމާއި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ތަރައްޤީއަށް މަގުފަހިވާނެ ގޮތަށް ރާއްޖޭގެ ކަންކަން ތަރުތީބުކުރެއްވުމާއެކު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އެންމެހައި ރައްޔިތުންގެ އަސާސީ ޙައްޤުތަކާއި މިނިވަންކަން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ކަށަވަރުކޮށްދެއްވުމެވެ. މި ޕާޓީން ކުރިއަށް އޮތް ތަނުގައިވެސް ޢަމަލުކުރަމުންދާނީ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ޑިމޮކްރަސީގެ އުޞޫލުތަކާ އެއްގޮތަށް، ދިވެހިރާއްޖޭގެ ރައްޔިތުންނަށް އެންމެ</w:t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 xml:space="preserve">ލާބަހުރި ގޮތަށްކަން ޔަޤީންކޮށް އަރުވަމެވެ</w:t>
      </w:r>
      <w:r>
        <w:rPr>
          <w:rFonts w:ascii="Faruma" w:hAnsi="Faruma" w:cs="Faruma"/>
          <w:sz w:val="28"/>
          <w:szCs w:val="28"/>
          <w:lang w:bidi="dv-MV"/>
        </w:rPr>
        <w:t xml:space="preserve">. </w:t>
      </w:r>
      <w:r>
        <w:rPr>
          <w:rFonts w:ascii="Faruma" w:hAnsi="Faruma" w:cs="Faruma"/>
          <w:sz w:val="28"/>
          <w:szCs w:val="28"/>
          <w:lang w:bidi="dv-MV"/>
        </w:rPr>
      </w:r>
    </w:p>
    <w:p w14:paraId="454C2752" w14:textId="472B63E2">
      <w:pPr>
        <w:pBdr/>
        <w:bidi w:val="true"/>
        <w:spacing/>
        <w:ind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</w:r>
      <w:r>
        <w:rPr>
          <w:rFonts w:ascii="Faruma" w:hAnsi="Faruma" w:cs="Faruma"/>
          <w:sz w:val="28"/>
          <w:szCs w:val="28"/>
          <w:rtl/>
          <w:lang w:bidi="dv-MV"/>
        </w:rPr>
      </w:r>
    </w:p>
    <w:p w14:paraId="3A1242B6" w14:textId="624BD55B">
      <w:pPr>
        <w:pBdr/>
        <w:bidi w:val="true"/>
        <w:spacing/>
        <w:ind/>
        <w:jc w:val="center"/>
        <w:rPr>
          <w:rFonts w:hint="cs" w:ascii="Faruma" w:hAnsi="Faruma" w:cs="Faruma"/>
          <w:sz w:val="24"/>
          <w:szCs w:val="24"/>
          <w:rtl/>
          <w:lang w:bidi="dv-MV"/>
        </w:rPr>
      </w:pPr>
      <w:r>
        <w:rPr>
          <w:rFonts w:hint="cs" w:ascii="Faruma" w:hAnsi="Faruma" w:eastAsia="Times New Roman" w:cs="Faruma"/>
          <w:b/>
          <w:bCs/>
          <w:color w:val="000000"/>
          <w:sz w:val="28"/>
          <w:szCs w:val="28"/>
          <w:rtl/>
          <w:lang w:val="dv-MV" w:bidi="dv-MV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356759</wp:posOffset>
                </wp:positionV>
                <wp:extent cx="965200" cy="965835"/>
                <wp:effectExtent l="0" t="0" r="6350" b="5715"/>
                <wp:wrapNone/>
                <wp:docPr id="3" name="Picture 2" descr="A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170966" name="Picture 2" descr="A logo with a black background&#10;&#10;Description automatically generated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65200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3360;o:allowoverlap:true;o:allowincell:true;mso-position-horizontal-relative:margin;mso-position-horizontal:left;mso-position-vertical-relative:text;margin-top:28.09pt;mso-position-vertical:absolute;width:76.00pt;height:76.0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cs" w:ascii="Faruma" w:hAnsi="Faruma" w:cs="Faruma"/>
          <w:sz w:val="24"/>
          <w:szCs w:val="24"/>
          <w:rtl/>
          <w:lang w:bidi="dv-MV"/>
        </w:rPr>
        <w:t xml:space="preserve">29 އޭޕްރިލް 2026</w:t>
      </w:r>
      <w:r>
        <w:rPr>
          <w:rFonts w:hint="cs" w:ascii="Faruma" w:hAnsi="Faruma" w:cs="Faruma"/>
          <w:sz w:val="24"/>
          <w:szCs w:val="24"/>
          <w:rtl/>
          <w:lang w:bidi="dv-MV"/>
        </w:rPr>
      </w:r>
    </w:p>
    <w:sectPr>
      <w:headerReference w:type="default" r:id="rId9"/>
      <w:footnotePr/>
      <w:endnotePr/>
      <w:type w:val="nextPage"/>
      <w:pgSz w:h="15840" w:orient="portrait" w:w="12240"/>
      <w:pgMar w:top="225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1AF81D3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0A3A1C44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Faruma">
    <w:panose1 w:val="0200050003020009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F8E2E7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78A6E4F1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84B45A" w14:textId="276D67DB">
    <w:pPr>
      <w:pStyle w:val="75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-356922</wp:posOffset>
              </wp:positionH>
              <wp:positionV relativeFrom="page">
                <wp:posOffset>158065</wp:posOffset>
              </wp:positionV>
              <wp:extent cx="6585857" cy="1206704"/>
              <wp:effectExtent l="0" t="0" r="5715" b="0"/>
              <wp:wrapNone/>
              <wp:docPr id="1" name="Picture 1" descr="A white bird on a blu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5389263" name="Picture 1" descr="A white bird on a blue background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585857" cy="12067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argin-left:-28.10pt;mso-position-horizontal:absolute;mso-position-vertical-relative:page;margin-top:12.45pt;mso-position-vertical:absolute;width:518.57pt;height:95.02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5040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Faruma" w:hAnsi="Faruma" w:cs="Faruma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3"/>
    <w:next w:val="7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190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191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192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193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194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195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196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197">
    <w:name w:val="toc 9"/>
    <w:basedOn w:val="723"/>
    <w:next w:val="72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3"/>
    <w:next w:val="723"/>
    <w:uiPriority w:val="99"/>
    <w:unhideWhenUsed/>
    <w:pPr>
      <w:pBdr/>
      <w:spacing w:after="0" w:afterAutospacing="0"/>
      <w:ind/>
    </w:pPr>
  </w:style>
  <w:style w:type="paragraph" w:styleId="723" w:default="1">
    <w:name w:val="Normal"/>
    <w:qFormat/>
    <w:pPr>
      <w:pBdr/>
      <w:spacing/>
      <w:ind/>
    </w:pPr>
  </w:style>
  <w:style w:type="paragraph" w:styleId="724">
    <w:name w:val="Heading 1"/>
    <w:basedOn w:val="723"/>
    <w:next w:val="723"/>
    <w:link w:val="7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25">
    <w:name w:val="Heading 2"/>
    <w:basedOn w:val="723"/>
    <w:next w:val="723"/>
    <w:link w:val="73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26">
    <w:name w:val="Heading 3"/>
    <w:basedOn w:val="723"/>
    <w:next w:val="723"/>
    <w:link w:val="73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27">
    <w:name w:val="Heading 4"/>
    <w:basedOn w:val="723"/>
    <w:next w:val="723"/>
    <w:link w:val="73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28">
    <w:name w:val="Heading 5"/>
    <w:basedOn w:val="723"/>
    <w:next w:val="723"/>
    <w:link w:val="74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29">
    <w:name w:val="Heading 6"/>
    <w:basedOn w:val="723"/>
    <w:next w:val="723"/>
    <w:link w:val="741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30">
    <w:name w:val="Heading 7"/>
    <w:basedOn w:val="723"/>
    <w:next w:val="723"/>
    <w:link w:val="742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31">
    <w:name w:val="Heading 8"/>
    <w:basedOn w:val="723"/>
    <w:next w:val="723"/>
    <w:link w:val="743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32">
    <w:name w:val="Heading 9"/>
    <w:basedOn w:val="723"/>
    <w:next w:val="723"/>
    <w:link w:val="744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Heading 1 Char"/>
    <w:basedOn w:val="733"/>
    <w:link w:val="72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37" w:customStyle="1">
    <w:name w:val="Heading 2 Char"/>
    <w:basedOn w:val="733"/>
    <w:link w:val="72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38" w:customStyle="1">
    <w:name w:val="Heading 3 Char"/>
    <w:basedOn w:val="733"/>
    <w:link w:val="72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39" w:customStyle="1">
    <w:name w:val="Heading 4 Char"/>
    <w:basedOn w:val="733"/>
    <w:link w:val="727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40" w:customStyle="1">
    <w:name w:val="Heading 5 Char"/>
    <w:basedOn w:val="733"/>
    <w:link w:val="72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41" w:customStyle="1">
    <w:name w:val="Heading 6 Char"/>
    <w:basedOn w:val="733"/>
    <w:link w:val="729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42" w:customStyle="1">
    <w:name w:val="Heading 7 Char"/>
    <w:basedOn w:val="733"/>
    <w:link w:val="730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43" w:customStyle="1">
    <w:name w:val="Heading 8 Char"/>
    <w:basedOn w:val="733"/>
    <w:link w:val="731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44" w:customStyle="1">
    <w:name w:val="Heading 9 Char"/>
    <w:basedOn w:val="733"/>
    <w:link w:val="732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45">
    <w:name w:val="Title"/>
    <w:basedOn w:val="723"/>
    <w:next w:val="723"/>
    <w:link w:val="746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46" w:customStyle="1">
    <w:name w:val="Title Char"/>
    <w:basedOn w:val="733"/>
    <w:link w:val="74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47">
    <w:name w:val="Subtitle"/>
    <w:basedOn w:val="723"/>
    <w:next w:val="723"/>
    <w:link w:val="748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48" w:customStyle="1">
    <w:name w:val="Subtitle Char"/>
    <w:basedOn w:val="733"/>
    <w:link w:val="74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49">
    <w:name w:val="Quote"/>
    <w:basedOn w:val="723"/>
    <w:next w:val="723"/>
    <w:link w:val="7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50" w:customStyle="1">
    <w:name w:val="Quote Char"/>
    <w:basedOn w:val="733"/>
    <w:link w:val="7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51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752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53">
    <w:name w:val="Intense Quote"/>
    <w:basedOn w:val="723"/>
    <w:next w:val="723"/>
    <w:link w:val="7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54" w:customStyle="1">
    <w:name w:val="Intense Quote Char"/>
    <w:basedOn w:val="733"/>
    <w:link w:val="7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56">
    <w:name w:val="Header"/>
    <w:basedOn w:val="723"/>
    <w:link w:val="75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57" w:customStyle="1">
    <w:name w:val="Header Char"/>
    <w:basedOn w:val="733"/>
    <w:link w:val="756"/>
    <w:uiPriority w:val="99"/>
    <w:pPr>
      <w:pBdr/>
      <w:spacing/>
      <w:ind/>
    </w:pPr>
  </w:style>
  <w:style w:type="paragraph" w:styleId="758">
    <w:name w:val="Footer"/>
    <w:basedOn w:val="723"/>
    <w:link w:val="759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59" w:customStyle="1">
    <w:name w:val="Footer Char"/>
    <w:basedOn w:val="733"/>
    <w:link w:val="75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Shifxan Ahmed</dc:creator>
  <cp:keywords/>
  <dc:description/>
  <cp:revision>4</cp:revision>
  <dcterms:created xsi:type="dcterms:W3CDTF">2026-04-29T14:05:00Z</dcterms:created>
  <dcterms:modified xsi:type="dcterms:W3CDTF">2026-04-29T14:35:41Z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03c40c95-80f7-4a33-8786-0c34561279cd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2026-04-29T14:05:39Z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b187456b-1191-4922-9f8e-03b5181b3f85</vt:lpwstr>
  </property>
  <property fmtid="{D5CDD505-2E9C-101B-9397-08002B2CF9AE}" pid="8" name="MSIP_Label_defa4170-0d19-0005-0004-bc88714345d2_ActionId">
    <vt:lpwstr>ae6504f9-e90b-40da-b93a-a5c87f85d003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